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5E89" w14:textId="77777777" w:rsidR="001D00F5" w:rsidRDefault="001D00F5" w:rsidP="001D00F5">
      <w:pPr>
        <w:spacing w:line="400" w:lineRule="exact"/>
        <w:jc w:val="center"/>
      </w:pPr>
      <w:r w:rsidRPr="001D00F5">
        <w:rPr>
          <w:rFonts w:hint="eastAsia"/>
          <w:sz w:val="22"/>
          <w:szCs w:val="24"/>
        </w:rPr>
        <w:t>筆頭発表者のＣＯＩ報告書</w:t>
      </w:r>
    </w:p>
    <w:p w14:paraId="12FF8C25" w14:textId="77777777" w:rsidR="001D00F5" w:rsidRDefault="001D00F5" w:rsidP="001D00F5">
      <w:pPr>
        <w:jc w:val="center"/>
      </w:pPr>
    </w:p>
    <w:p w14:paraId="42652726" w14:textId="77777777" w:rsidR="001D00F5" w:rsidRDefault="001D00F5" w:rsidP="001D00F5">
      <w:pPr>
        <w:ind w:leftChars="200" w:left="420"/>
        <w:jc w:val="left"/>
        <w:rPr>
          <w:u w:val="single"/>
        </w:rPr>
      </w:pPr>
      <w:r>
        <w:rPr>
          <w:rFonts w:hint="eastAsia"/>
        </w:rPr>
        <w:t>筆頭発表者名：</w:t>
      </w:r>
      <w:r w:rsidRPr="001D00F5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4AC60FC" w14:textId="77777777" w:rsidR="001D00F5" w:rsidRDefault="001D00F5" w:rsidP="001D00F5">
      <w:pPr>
        <w:ind w:leftChars="200" w:left="420"/>
        <w:jc w:val="left"/>
      </w:pPr>
    </w:p>
    <w:p w14:paraId="24118195" w14:textId="47936C5D" w:rsidR="001D00F5" w:rsidRDefault="001D00F5" w:rsidP="001D00F5">
      <w:pPr>
        <w:ind w:leftChars="200" w:left="420"/>
        <w:jc w:val="left"/>
        <w:rPr>
          <w:u w:val="single"/>
        </w:rPr>
      </w:pPr>
      <w:r w:rsidRPr="001D00F5">
        <w:rPr>
          <w:rFonts w:hint="eastAsia"/>
          <w:spacing w:val="26"/>
          <w:kern w:val="0"/>
          <w:fitText w:val="1260" w:id="-1319926784"/>
        </w:rPr>
        <w:t>発表演題</w:t>
      </w:r>
      <w:r w:rsidRPr="001D00F5">
        <w:rPr>
          <w:rFonts w:hint="eastAsia"/>
          <w:spacing w:val="1"/>
          <w:kern w:val="0"/>
          <w:fitText w:val="1260" w:id="-1319926784"/>
        </w:rPr>
        <w:t>名</w:t>
      </w:r>
      <w:r>
        <w:rPr>
          <w:rFonts w:hint="eastAsia"/>
        </w:rPr>
        <w:t>：</w:t>
      </w:r>
      <w:r w:rsidRPr="001D00F5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CD829CA" w14:textId="77777777" w:rsidR="001D00F5" w:rsidRDefault="001D00F5" w:rsidP="001D00F5">
      <w:pPr>
        <w:ind w:leftChars="200" w:left="420"/>
        <w:jc w:val="left"/>
      </w:pPr>
    </w:p>
    <w:p w14:paraId="242B027D" w14:textId="77777777" w:rsidR="001D00F5" w:rsidRDefault="001D00F5" w:rsidP="001D00F5">
      <w:pPr>
        <w:ind w:leftChars="900" w:left="1890"/>
        <w:jc w:val="left"/>
        <w:rPr>
          <w:u w:val="single"/>
        </w:rPr>
      </w:pPr>
      <w:r w:rsidRPr="001D00F5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46E7B2A" w14:textId="77777777" w:rsidR="001D00F5" w:rsidRDefault="001D00F5" w:rsidP="001D00F5">
      <w:pPr>
        <w:ind w:leftChars="200" w:left="420"/>
        <w:jc w:val="left"/>
      </w:pPr>
    </w:p>
    <w:p w14:paraId="3EE39099" w14:textId="77777777" w:rsidR="001D00F5" w:rsidRDefault="001D00F5" w:rsidP="001D00F5">
      <w:pPr>
        <w:spacing w:line="300" w:lineRule="exact"/>
        <w:ind w:leftChars="200" w:left="420"/>
        <w:jc w:val="left"/>
      </w:pPr>
      <w:r>
        <w:rPr>
          <w:rFonts w:hint="eastAsia"/>
        </w:rPr>
        <w:t>（</w:t>
      </w:r>
      <w:r w:rsidRPr="00D63136">
        <w:rPr>
          <w:rFonts w:hint="eastAsia"/>
          <w:u w:val="single"/>
        </w:rPr>
        <w:t>著者全員</w:t>
      </w:r>
      <w:r>
        <w:rPr>
          <w:rFonts w:hint="eastAsia"/>
        </w:rPr>
        <w:t>について、投稿時から</w:t>
      </w:r>
      <w:r w:rsidRPr="00D63136">
        <w:rPr>
          <w:rFonts w:hint="eastAsia"/>
          <w:b/>
          <w:bCs/>
        </w:rPr>
        <w:t>遡って過去２年間以内</w:t>
      </w:r>
      <w:r>
        <w:rPr>
          <w:rFonts w:hint="eastAsia"/>
        </w:rPr>
        <w:t>での発表内容に関係する企業・組織また</w:t>
      </w:r>
    </w:p>
    <w:p w14:paraId="4AE0E57A" w14:textId="30AA034F" w:rsidR="001D00F5" w:rsidRDefault="009E3E36" w:rsidP="001D00F5">
      <w:pPr>
        <w:spacing w:line="300" w:lineRule="exact"/>
        <w:ind w:leftChars="200" w:left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49B79" wp14:editId="10F8CCD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4360" cy="3200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63EEF" w14:textId="05BD97F8" w:rsidR="001D00F5" w:rsidRPr="001D00F5" w:rsidRDefault="001D00F5" w:rsidP="001D00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0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49B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6.8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" fillcolor="white [3201]" strokeweight=".5pt">
                <v:textbox>
                  <w:txbxContent>
                    <w:p w14:paraId="29C63EEF" w14:textId="05BD97F8" w:rsidR="001D00F5" w:rsidRPr="001D00F5" w:rsidRDefault="001D00F5" w:rsidP="001D00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D00F5">
                        <w:rPr>
                          <w:rFonts w:hint="eastAsia"/>
                          <w:sz w:val="18"/>
                          <w:szCs w:val="18"/>
                        </w:rPr>
                        <w:t>様式1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00F5">
        <w:rPr>
          <w:rFonts w:hint="eastAsia"/>
        </w:rPr>
        <w:t>は団体との</w:t>
      </w:r>
      <w:r w:rsidR="001D00F5">
        <w:t xml:space="preserve"> COI 状態を記載）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3403"/>
        <w:gridCol w:w="1559"/>
        <w:gridCol w:w="4354"/>
      </w:tblGrid>
      <w:tr w:rsidR="00696B6A" w14:paraId="4699AAE3" w14:textId="77777777" w:rsidTr="00D63136">
        <w:trPr>
          <w:trHeight w:val="454"/>
        </w:trPr>
        <w:tc>
          <w:tcPr>
            <w:tcW w:w="3403" w:type="dxa"/>
            <w:vAlign w:val="center"/>
          </w:tcPr>
          <w:p w14:paraId="7E426A67" w14:textId="10AAEF8A" w:rsidR="00696B6A" w:rsidRDefault="00696B6A" w:rsidP="00D6313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  <w:vAlign w:val="center"/>
          </w:tcPr>
          <w:p w14:paraId="54F8DD8A" w14:textId="2B9002E9" w:rsidR="00696B6A" w:rsidRDefault="00696B6A" w:rsidP="00D6313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該当の状況</w:t>
            </w:r>
          </w:p>
        </w:tc>
        <w:tc>
          <w:tcPr>
            <w:tcW w:w="4354" w:type="dxa"/>
            <w:vAlign w:val="center"/>
          </w:tcPr>
          <w:p w14:paraId="6A57D52A" w14:textId="69084024" w:rsidR="00696B6A" w:rsidRDefault="00696B6A" w:rsidP="00D6313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有であれば、著者名・企業名などの記載</w:t>
            </w:r>
          </w:p>
        </w:tc>
      </w:tr>
      <w:tr w:rsidR="00696B6A" w14:paraId="66BBEA48" w14:textId="77777777" w:rsidTr="00D63136">
        <w:trPr>
          <w:trHeight w:val="680"/>
        </w:trPr>
        <w:tc>
          <w:tcPr>
            <w:tcW w:w="3403" w:type="dxa"/>
            <w:vAlign w:val="center"/>
          </w:tcPr>
          <w:p w14:paraId="094A69D3" w14:textId="6DA6BD36" w:rsidR="00696B6A" w:rsidRDefault="00715D67" w:rsidP="00D63136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報酬額</w:t>
            </w:r>
          </w:p>
          <w:p w14:paraId="103D9F42" w14:textId="07774F3B" w:rsidR="00696B6A" w:rsidRDefault="00696B6A" w:rsidP="00D63136">
            <w:pPr>
              <w:pStyle w:val="a4"/>
              <w:spacing w:line="200" w:lineRule="exact"/>
              <w:ind w:leftChars="0" w:left="283"/>
              <w:rPr>
                <w:rFonts w:hint="eastAsia"/>
              </w:rPr>
            </w:pPr>
            <w:r w:rsidRPr="009E3E36">
              <w:rPr>
                <w:rFonts w:hint="eastAsia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559" w:type="dxa"/>
            <w:vAlign w:val="center"/>
          </w:tcPr>
          <w:p w14:paraId="271363D2" w14:textId="25BB84DA" w:rsidR="00696B6A" w:rsidRPr="009E3E36" w:rsidRDefault="00696B6A" w:rsidP="009E3E36">
            <w:pPr>
              <w:spacing w:line="300" w:lineRule="exact"/>
              <w:jc w:val="center"/>
              <w:rPr>
                <w:rFonts w:hint="eastAsia"/>
                <w:sz w:val="18"/>
                <w:szCs w:val="20"/>
              </w:rPr>
            </w:pPr>
            <w:r w:rsidRPr="009E3E36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4354" w:type="dxa"/>
          </w:tcPr>
          <w:p w14:paraId="2DE935A6" w14:textId="77777777" w:rsidR="00696B6A" w:rsidRDefault="00696B6A" w:rsidP="001D00F5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715D67" w14:paraId="3D9AF0F5" w14:textId="77777777" w:rsidTr="00D63136">
        <w:trPr>
          <w:trHeight w:val="850"/>
        </w:trPr>
        <w:tc>
          <w:tcPr>
            <w:tcW w:w="3403" w:type="dxa"/>
            <w:vAlign w:val="center"/>
          </w:tcPr>
          <w:p w14:paraId="11EDC76B" w14:textId="77777777" w:rsidR="00715D67" w:rsidRDefault="00715D67" w:rsidP="00D63136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株式会社の利益</w:t>
            </w:r>
          </w:p>
          <w:p w14:paraId="0CB3A136" w14:textId="77777777" w:rsidR="00715D67" w:rsidRDefault="00715D67" w:rsidP="00D63136">
            <w:pPr>
              <w:pStyle w:val="a4"/>
              <w:spacing w:line="200" w:lineRule="exact"/>
              <w:ind w:leftChars="0" w:left="283"/>
              <w:rPr>
                <w:sz w:val="14"/>
                <w:szCs w:val="16"/>
              </w:rPr>
            </w:pPr>
            <w:r w:rsidRPr="009E3E36">
              <w:rPr>
                <w:rFonts w:hint="eastAsia"/>
                <w:sz w:val="14"/>
                <w:szCs w:val="16"/>
              </w:rPr>
              <w:t>1つの企業から年間100万円以上、</w:t>
            </w:r>
          </w:p>
          <w:p w14:paraId="5217C936" w14:textId="3310204B" w:rsidR="00715D67" w:rsidRDefault="00715D67" w:rsidP="00D63136">
            <w:pPr>
              <w:pStyle w:val="a4"/>
              <w:spacing w:line="200" w:lineRule="exact"/>
              <w:ind w:leftChars="0" w:left="283"/>
              <w:rPr>
                <w:rFonts w:hint="eastAsia"/>
              </w:rPr>
            </w:pPr>
            <w:r w:rsidRPr="009E3E36">
              <w:rPr>
                <w:rFonts w:hint="eastAsia"/>
                <w:sz w:val="14"/>
                <w:szCs w:val="16"/>
              </w:rPr>
              <w:t>あるいは当該株式の5</w:t>
            </w:r>
            <w:r w:rsidRPr="009E3E36">
              <w:rPr>
                <w:sz w:val="14"/>
                <w:szCs w:val="16"/>
              </w:rPr>
              <w:t>%</w:t>
            </w:r>
            <w:r w:rsidRPr="009E3E36">
              <w:rPr>
                <w:rFonts w:hint="eastAsia"/>
                <w:sz w:val="14"/>
                <w:szCs w:val="16"/>
              </w:rPr>
              <w:t>以上保有</w:t>
            </w:r>
          </w:p>
        </w:tc>
        <w:tc>
          <w:tcPr>
            <w:tcW w:w="1559" w:type="dxa"/>
            <w:vAlign w:val="center"/>
          </w:tcPr>
          <w:p w14:paraId="758EFC86" w14:textId="1B9AF25F" w:rsidR="00715D67" w:rsidRDefault="00715D67" w:rsidP="00715D67">
            <w:pPr>
              <w:spacing w:line="300" w:lineRule="exact"/>
              <w:jc w:val="center"/>
              <w:rPr>
                <w:rFonts w:hint="eastAsia"/>
              </w:rPr>
            </w:pPr>
            <w:r w:rsidRPr="009E3E36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4354" w:type="dxa"/>
          </w:tcPr>
          <w:p w14:paraId="097A8DB4" w14:textId="77777777" w:rsidR="00715D67" w:rsidRDefault="00715D67" w:rsidP="00715D67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715D67" w14:paraId="0E05AD6D" w14:textId="77777777" w:rsidTr="00D63136">
        <w:trPr>
          <w:trHeight w:val="680"/>
        </w:trPr>
        <w:tc>
          <w:tcPr>
            <w:tcW w:w="3403" w:type="dxa"/>
            <w:vAlign w:val="center"/>
          </w:tcPr>
          <w:p w14:paraId="1B264A98" w14:textId="77777777" w:rsidR="00715D67" w:rsidRDefault="00715D67" w:rsidP="00D63136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特許使用料</w:t>
            </w:r>
          </w:p>
          <w:p w14:paraId="7C1AB42D" w14:textId="47934295" w:rsidR="00715D67" w:rsidRDefault="00715D67" w:rsidP="00D63136">
            <w:pPr>
              <w:pStyle w:val="a4"/>
              <w:spacing w:line="200" w:lineRule="exact"/>
              <w:ind w:leftChars="0" w:left="283"/>
              <w:rPr>
                <w:rFonts w:hint="eastAsia"/>
              </w:rPr>
            </w:pPr>
            <w:r w:rsidRPr="009E3E36">
              <w:rPr>
                <w:rFonts w:hint="eastAsia"/>
                <w:sz w:val="14"/>
                <w:szCs w:val="16"/>
              </w:rPr>
              <w:t>1つにつき年間100万円以上</w:t>
            </w:r>
          </w:p>
        </w:tc>
        <w:tc>
          <w:tcPr>
            <w:tcW w:w="1559" w:type="dxa"/>
            <w:vAlign w:val="center"/>
          </w:tcPr>
          <w:p w14:paraId="277F2600" w14:textId="61F2AB8C" w:rsidR="00715D67" w:rsidRDefault="00715D67" w:rsidP="00715D67">
            <w:pPr>
              <w:spacing w:line="300" w:lineRule="exact"/>
              <w:jc w:val="center"/>
              <w:rPr>
                <w:rFonts w:hint="eastAsia"/>
              </w:rPr>
            </w:pPr>
            <w:r w:rsidRPr="009E3E36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4354" w:type="dxa"/>
          </w:tcPr>
          <w:p w14:paraId="53E18705" w14:textId="77777777" w:rsidR="00715D67" w:rsidRDefault="00715D67" w:rsidP="00715D67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715D67" w14:paraId="08B1C208" w14:textId="77777777" w:rsidTr="00D63136">
        <w:trPr>
          <w:trHeight w:val="680"/>
        </w:trPr>
        <w:tc>
          <w:tcPr>
            <w:tcW w:w="3403" w:type="dxa"/>
            <w:vAlign w:val="center"/>
          </w:tcPr>
          <w:p w14:paraId="5D939D92" w14:textId="77777777" w:rsidR="00715D67" w:rsidRDefault="00715D67" w:rsidP="00D63136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講演料</w:t>
            </w:r>
          </w:p>
          <w:p w14:paraId="0ADAE393" w14:textId="3D8049E6" w:rsidR="00715D67" w:rsidRDefault="00715D67" w:rsidP="00D63136">
            <w:pPr>
              <w:pStyle w:val="a4"/>
              <w:spacing w:line="200" w:lineRule="exact"/>
              <w:ind w:leftChars="0" w:left="283"/>
              <w:rPr>
                <w:rFonts w:hint="eastAsia"/>
              </w:rPr>
            </w:pPr>
            <w:r w:rsidRPr="009E3E36">
              <w:rPr>
                <w:rFonts w:hint="eastAsia"/>
                <w:sz w:val="14"/>
                <w:szCs w:val="16"/>
              </w:rPr>
              <w:t>1つの企業・団体から年間合計100万円以上</w:t>
            </w:r>
          </w:p>
        </w:tc>
        <w:tc>
          <w:tcPr>
            <w:tcW w:w="1559" w:type="dxa"/>
            <w:vAlign w:val="center"/>
          </w:tcPr>
          <w:p w14:paraId="0A5941FE" w14:textId="11BFD36D" w:rsidR="00715D67" w:rsidRDefault="00715D67" w:rsidP="00715D67">
            <w:pPr>
              <w:spacing w:line="300" w:lineRule="exact"/>
              <w:jc w:val="center"/>
              <w:rPr>
                <w:rFonts w:hint="eastAsia"/>
              </w:rPr>
            </w:pPr>
            <w:r w:rsidRPr="009E3E36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4354" w:type="dxa"/>
          </w:tcPr>
          <w:p w14:paraId="1D455A9C" w14:textId="77777777" w:rsidR="00715D67" w:rsidRDefault="00715D67" w:rsidP="00715D67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715D67" w14:paraId="3B62186D" w14:textId="77777777" w:rsidTr="00D63136">
        <w:trPr>
          <w:trHeight w:val="680"/>
        </w:trPr>
        <w:tc>
          <w:tcPr>
            <w:tcW w:w="3403" w:type="dxa"/>
            <w:vAlign w:val="center"/>
          </w:tcPr>
          <w:p w14:paraId="74700AEB" w14:textId="77777777" w:rsidR="00715D67" w:rsidRDefault="00715D67" w:rsidP="00D63136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原稿料</w:t>
            </w:r>
          </w:p>
          <w:p w14:paraId="266D5897" w14:textId="01234BE1" w:rsidR="00715D67" w:rsidRDefault="00715D67" w:rsidP="00D63136">
            <w:pPr>
              <w:pStyle w:val="a4"/>
              <w:spacing w:line="200" w:lineRule="exact"/>
              <w:ind w:leftChars="0" w:left="283"/>
              <w:rPr>
                <w:rFonts w:hint="eastAsia"/>
              </w:rPr>
            </w:pPr>
            <w:r w:rsidRPr="009E3E36">
              <w:rPr>
                <w:rFonts w:hint="eastAsia"/>
                <w:sz w:val="14"/>
                <w:szCs w:val="16"/>
              </w:rPr>
              <w:t>1つの企業・団体から年間合計100万円以上</w:t>
            </w:r>
          </w:p>
        </w:tc>
        <w:tc>
          <w:tcPr>
            <w:tcW w:w="1559" w:type="dxa"/>
            <w:vAlign w:val="center"/>
          </w:tcPr>
          <w:p w14:paraId="4BEC6EB9" w14:textId="7E29775F" w:rsidR="00715D67" w:rsidRDefault="00715D67" w:rsidP="00715D67">
            <w:pPr>
              <w:spacing w:line="300" w:lineRule="exact"/>
              <w:jc w:val="center"/>
              <w:rPr>
                <w:rFonts w:hint="eastAsia"/>
              </w:rPr>
            </w:pPr>
            <w:r w:rsidRPr="009E3E36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4354" w:type="dxa"/>
          </w:tcPr>
          <w:p w14:paraId="48608F31" w14:textId="77777777" w:rsidR="00715D67" w:rsidRDefault="00715D67" w:rsidP="00715D67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715D67" w14:paraId="26491372" w14:textId="77777777" w:rsidTr="00D63136">
        <w:trPr>
          <w:trHeight w:val="1077"/>
        </w:trPr>
        <w:tc>
          <w:tcPr>
            <w:tcW w:w="3403" w:type="dxa"/>
            <w:vAlign w:val="center"/>
          </w:tcPr>
          <w:p w14:paraId="16E8D84B" w14:textId="77777777" w:rsidR="00715D67" w:rsidRDefault="00715D67" w:rsidP="00D63136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研究費・助成金などの総額</w:t>
            </w:r>
          </w:p>
          <w:p w14:paraId="3D4FEE55" w14:textId="5FA3C1B5" w:rsidR="00715D67" w:rsidRDefault="00715D67" w:rsidP="00D63136">
            <w:pPr>
              <w:pStyle w:val="a4"/>
              <w:spacing w:line="200" w:lineRule="exact"/>
              <w:ind w:leftChars="0" w:left="283"/>
              <w:rPr>
                <w:rFonts w:hint="eastAsia"/>
              </w:rPr>
            </w:pPr>
            <w:r w:rsidRPr="009E3E36">
              <w:rPr>
                <w:rFonts w:hint="eastAsia"/>
                <w:sz w:val="14"/>
                <w:szCs w:val="16"/>
              </w:rPr>
              <w:t>1つの企業・団体からの研究経費を共有する所属部局（講座、分野あるいは研究室など）に支払われた年間総額が200万円以上</w:t>
            </w:r>
          </w:p>
        </w:tc>
        <w:tc>
          <w:tcPr>
            <w:tcW w:w="1559" w:type="dxa"/>
            <w:vAlign w:val="center"/>
          </w:tcPr>
          <w:p w14:paraId="3E76F976" w14:textId="29BB4964" w:rsidR="00715D67" w:rsidRDefault="00715D67" w:rsidP="00715D67">
            <w:pPr>
              <w:spacing w:line="300" w:lineRule="exact"/>
              <w:jc w:val="center"/>
              <w:rPr>
                <w:rFonts w:hint="eastAsia"/>
              </w:rPr>
            </w:pPr>
            <w:r w:rsidRPr="009E3E36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4354" w:type="dxa"/>
          </w:tcPr>
          <w:p w14:paraId="754D01C0" w14:textId="77777777" w:rsidR="00715D67" w:rsidRDefault="00715D67" w:rsidP="00715D67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715D67" w14:paraId="2B8BDE85" w14:textId="77777777" w:rsidTr="00D63136">
        <w:trPr>
          <w:trHeight w:val="1077"/>
        </w:trPr>
        <w:tc>
          <w:tcPr>
            <w:tcW w:w="3403" w:type="dxa"/>
            <w:vAlign w:val="center"/>
          </w:tcPr>
          <w:p w14:paraId="321D6A33" w14:textId="77777777" w:rsidR="00715D67" w:rsidRDefault="00715D67" w:rsidP="00D63136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奨学（奨励）寄付などの総額</w:t>
            </w:r>
          </w:p>
          <w:p w14:paraId="5C7BB715" w14:textId="112FDFB0" w:rsidR="00715D67" w:rsidRDefault="00715D67" w:rsidP="00D63136">
            <w:pPr>
              <w:pStyle w:val="a4"/>
              <w:spacing w:line="200" w:lineRule="exact"/>
              <w:ind w:leftChars="0" w:left="283"/>
              <w:rPr>
                <w:rFonts w:hint="eastAsia"/>
              </w:rPr>
            </w:pPr>
            <w:r w:rsidRPr="009E3E36">
              <w:rPr>
                <w:rFonts w:hint="eastAsia"/>
                <w:sz w:val="14"/>
                <w:szCs w:val="16"/>
              </w:rPr>
              <w:t>1つの企業・団体からの奨学寄付金を共有する所属部局（講座、分野あるいは研究室など）に支払われた年間総額が200万円以上</w:t>
            </w:r>
          </w:p>
        </w:tc>
        <w:tc>
          <w:tcPr>
            <w:tcW w:w="1559" w:type="dxa"/>
            <w:vAlign w:val="center"/>
          </w:tcPr>
          <w:p w14:paraId="112B8316" w14:textId="6BBEECA5" w:rsidR="00715D67" w:rsidRDefault="00715D67" w:rsidP="00715D67">
            <w:pPr>
              <w:spacing w:line="300" w:lineRule="exact"/>
              <w:jc w:val="center"/>
              <w:rPr>
                <w:rFonts w:hint="eastAsia"/>
              </w:rPr>
            </w:pPr>
            <w:r w:rsidRPr="009E3E36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4354" w:type="dxa"/>
          </w:tcPr>
          <w:p w14:paraId="4D50B065" w14:textId="77777777" w:rsidR="00715D67" w:rsidRDefault="00715D67" w:rsidP="00715D67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715D67" w14:paraId="373DCFBA" w14:textId="77777777" w:rsidTr="00D63136">
        <w:trPr>
          <w:trHeight w:val="850"/>
        </w:trPr>
        <w:tc>
          <w:tcPr>
            <w:tcW w:w="3403" w:type="dxa"/>
            <w:vAlign w:val="center"/>
          </w:tcPr>
          <w:p w14:paraId="393EF992" w14:textId="77777777" w:rsidR="00715D67" w:rsidRDefault="00715D67" w:rsidP="00D63136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企業などが提供する寄付講座</w:t>
            </w:r>
          </w:p>
          <w:p w14:paraId="2FE46743" w14:textId="0E66C5C0" w:rsidR="00715D67" w:rsidRDefault="00715D67" w:rsidP="00D63136">
            <w:pPr>
              <w:pStyle w:val="a4"/>
              <w:spacing w:line="200" w:lineRule="exact"/>
              <w:ind w:leftChars="0" w:left="283"/>
              <w:rPr>
                <w:rFonts w:hint="eastAsia"/>
              </w:rPr>
            </w:pPr>
            <w:r w:rsidRPr="009E3E36">
              <w:rPr>
                <w:rFonts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559" w:type="dxa"/>
            <w:vAlign w:val="center"/>
          </w:tcPr>
          <w:p w14:paraId="685A5219" w14:textId="16D1023A" w:rsidR="00715D67" w:rsidRDefault="00715D67" w:rsidP="00715D67">
            <w:pPr>
              <w:spacing w:line="300" w:lineRule="exact"/>
              <w:jc w:val="center"/>
              <w:rPr>
                <w:rFonts w:hint="eastAsia"/>
              </w:rPr>
            </w:pPr>
            <w:r w:rsidRPr="009E3E36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4354" w:type="dxa"/>
          </w:tcPr>
          <w:p w14:paraId="6C0C8456" w14:textId="77777777" w:rsidR="00715D67" w:rsidRDefault="00715D67" w:rsidP="00715D67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715D67" w14:paraId="480969D6" w14:textId="77777777" w:rsidTr="00D63136">
        <w:trPr>
          <w:trHeight w:val="680"/>
        </w:trPr>
        <w:tc>
          <w:tcPr>
            <w:tcW w:w="3403" w:type="dxa"/>
            <w:vAlign w:val="center"/>
          </w:tcPr>
          <w:p w14:paraId="4F4A0D1C" w14:textId="77777777" w:rsidR="00715D67" w:rsidRDefault="00715D67" w:rsidP="00D63136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旅費・贈答品などの受領</w:t>
            </w:r>
          </w:p>
          <w:p w14:paraId="5956EF68" w14:textId="6D5D3ACB" w:rsidR="00715D67" w:rsidRDefault="00715D67" w:rsidP="00D63136">
            <w:pPr>
              <w:pStyle w:val="a4"/>
              <w:spacing w:line="200" w:lineRule="exact"/>
              <w:ind w:leftChars="0" w:left="283"/>
              <w:rPr>
                <w:rFonts w:hint="eastAsia"/>
              </w:rPr>
            </w:pPr>
            <w:r w:rsidRPr="009E3E36">
              <w:rPr>
                <w:rFonts w:hint="eastAsia"/>
                <w:sz w:val="14"/>
                <w:szCs w:val="16"/>
              </w:rPr>
              <w:t>1つの企業・団体から年間10万円以上</w:t>
            </w:r>
          </w:p>
        </w:tc>
        <w:tc>
          <w:tcPr>
            <w:tcW w:w="1559" w:type="dxa"/>
            <w:vAlign w:val="center"/>
          </w:tcPr>
          <w:p w14:paraId="772B44A4" w14:textId="606141D6" w:rsidR="00715D67" w:rsidRDefault="00715D67" w:rsidP="00715D67">
            <w:pPr>
              <w:spacing w:line="300" w:lineRule="exact"/>
              <w:jc w:val="center"/>
              <w:rPr>
                <w:rFonts w:hint="eastAsia"/>
              </w:rPr>
            </w:pPr>
            <w:r w:rsidRPr="009E3E36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4354" w:type="dxa"/>
          </w:tcPr>
          <w:p w14:paraId="51F53BF1" w14:textId="77777777" w:rsidR="00715D67" w:rsidRDefault="00715D67" w:rsidP="00715D67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</w:tbl>
    <w:p w14:paraId="51022FC8" w14:textId="339908FE" w:rsidR="00F9026E" w:rsidRDefault="00715D67" w:rsidP="00715D67">
      <w:pPr>
        <w:spacing w:line="300" w:lineRule="exact"/>
        <w:ind w:leftChars="200" w:left="420"/>
        <w:jc w:val="right"/>
      </w:pPr>
      <w:r w:rsidRPr="00715D67">
        <w:rPr>
          <w:rFonts w:hint="eastAsia"/>
        </w:rPr>
        <w:t>（本</w:t>
      </w:r>
      <w:r w:rsidRPr="00715D67">
        <w:t xml:space="preserve"> COI 申告書は論文掲載後 2 年間保管されます）</w:t>
      </w:r>
    </w:p>
    <w:p w14:paraId="10FAD231" w14:textId="77777777" w:rsidR="00715D67" w:rsidRDefault="00715D67" w:rsidP="00715D67">
      <w:pPr>
        <w:spacing w:line="300" w:lineRule="exact"/>
        <w:ind w:leftChars="200" w:left="420"/>
        <w:jc w:val="left"/>
        <w:rPr>
          <w:rFonts w:hint="eastAsia"/>
        </w:rPr>
      </w:pPr>
    </w:p>
    <w:p w14:paraId="142DD7A8" w14:textId="015E5415" w:rsidR="00715D67" w:rsidRDefault="00715D67" w:rsidP="00715D67">
      <w:pPr>
        <w:spacing w:line="300" w:lineRule="exact"/>
        <w:ind w:leftChars="400" w:left="840"/>
        <w:jc w:val="left"/>
      </w:pPr>
      <w:r>
        <w:rPr>
          <w:rFonts w:hint="eastAsia"/>
        </w:rPr>
        <w:t xml:space="preserve">　　（申告日）　　　　年　　月　　日</w:t>
      </w:r>
    </w:p>
    <w:p w14:paraId="1ACC5889" w14:textId="2C6D4E5F" w:rsidR="00715D67" w:rsidRDefault="00715D67" w:rsidP="00715D67">
      <w:pPr>
        <w:spacing w:line="300" w:lineRule="exact"/>
        <w:ind w:leftChars="200" w:left="420"/>
        <w:jc w:val="left"/>
      </w:pPr>
    </w:p>
    <w:p w14:paraId="7864663E" w14:textId="5909E594" w:rsidR="00715D67" w:rsidRDefault="00715D67" w:rsidP="00D63136">
      <w:pPr>
        <w:spacing w:line="300" w:lineRule="exact"/>
        <w:ind w:leftChars="900" w:left="1890"/>
        <w:jc w:val="left"/>
        <w:rPr>
          <w:rFonts w:hint="eastAsia"/>
        </w:rPr>
      </w:pPr>
      <w:r w:rsidRPr="00715D67">
        <w:t>Corresponding author（署名）</w:t>
      </w:r>
      <w:r w:rsidRPr="00715D67">
        <w:rPr>
          <w:rFonts w:hint="eastAsia"/>
          <w:u w:val="single"/>
        </w:rPr>
        <w:t xml:space="preserve">　　　　　　　　　　　</w:t>
      </w:r>
      <w:r w:rsidRPr="00715D67">
        <w:rPr>
          <w:rFonts w:hint="eastAsia"/>
          <w:u w:val="single"/>
        </w:rPr>
        <w:t xml:space="preserve">　　　　　　　　</w:t>
      </w:r>
    </w:p>
    <w:sectPr w:rsidR="00715D67" w:rsidSect="001D00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3A3"/>
    <w:multiLevelType w:val="hybridMultilevel"/>
    <w:tmpl w:val="51545542"/>
    <w:lvl w:ilvl="0" w:tplc="CD500858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639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5"/>
    <w:rsid w:val="001D00F5"/>
    <w:rsid w:val="00696B6A"/>
    <w:rsid w:val="00715D67"/>
    <w:rsid w:val="009E3E36"/>
    <w:rsid w:val="00D63136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10FFC"/>
  <w15:chartTrackingRefBased/>
  <w15:docId w15:val="{D170B9EF-1C13-4417-937D-3D2AECA7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B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conpc002</dc:creator>
  <cp:keywords/>
  <dc:description/>
  <cp:lastModifiedBy>conpc002</cp:lastModifiedBy>
  <cp:revision>1</cp:revision>
  <dcterms:created xsi:type="dcterms:W3CDTF">2023-01-10T04:59:00Z</dcterms:created>
  <dcterms:modified xsi:type="dcterms:W3CDTF">2023-01-10T07:10:00Z</dcterms:modified>
</cp:coreProperties>
</file>